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D2A84" w14:textId="77777777" w:rsidR="00EB12CB" w:rsidRPr="0011564E" w:rsidRDefault="00EB12CB" w:rsidP="00EB12CB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241505BD" w14:textId="77777777" w:rsidR="00EB12CB" w:rsidRPr="0011564E" w:rsidRDefault="00EB12CB" w:rsidP="00EB12CB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9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5589D9D5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476A6BC" w14:textId="77777777" w:rsidR="00EB12CB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76E7326A" w14:textId="77777777" w:rsidR="00EB12CB" w:rsidRPr="000D7445" w:rsidRDefault="00EB12CB" w:rsidP="00EB12C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1E860E96" w14:textId="77777777" w:rsidR="00EB12CB" w:rsidRPr="000D7445" w:rsidRDefault="00EB12CB" w:rsidP="00EB12C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17EA508F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13213D0B" w14:textId="77777777" w:rsidR="00EB12CB" w:rsidRPr="0010352E" w:rsidRDefault="00EB12CB" w:rsidP="00EB12C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D2F8038" w14:textId="77777777" w:rsidR="00EB12CB" w:rsidRPr="0010352E" w:rsidRDefault="00EB12CB" w:rsidP="00EB12C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256F183" w14:textId="77777777" w:rsidR="00EB12CB" w:rsidRPr="003D0DAB" w:rsidRDefault="00EB12CB" w:rsidP="00EB12C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7C7BEA28" w14:textId="77777777" w:rsidR="00EB12CB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WYKAZ 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OSÓB </w:t>
      </w:r>
    </w:p>
    <w:p w14:paraId="38D2E9E2" w14:textId="4EF26C2C" w:rsidR="00EB12CB" w:rsidRPr="009869C7" w:rsidRDefault="00EB12CB" w:rsidP="00EB12CB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skierowanych przez </w:t>
      </w:r>
      <w:r w:rsidR="0096792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</w:t>
      </w:r>
      <w:r w:rsidRPr="003D0DA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ykonawcę do realizacji zamówienia publicznego</w:t>
      </w:r>
    </w:p>
    <w:p w14:paraId="0E634591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11708393" w14:textId="77777777" w:rsidR="00EB12CB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76E6E0AD" w14:textId="77777777" w:rsidR="0069297F" w:rsidRPr="0069297F" w:rsidRDefault="00EB12CB" w:rsidP="0069297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69297F" w:rsidRPr="0069297F">
        <w:rPr>
          <w:rFonts w:asciiTheme="majorHAnsi" w:eastAsia="Arial" w:hAnsiTheme="majorHAnsi" w:cstheme="majorHAnsi"/>
          <w:b/>
          <w:bCs/>
          <w:color w:val="000000"/>
          <w:lang w:eastAsia="ar-SA"/>
        </w:rPr>
        <w:t>Budowa sieci elektroenergetycznej oświetlenia ulicznego</w:t>
      </w:r>
    </w:p>
    <w:p w14:paraId="24746536" w14:textId="124652F9" w:rsidR="00EB12CB" w:rsidRPr="00847A0D" w:rsidRDefault="0069297F" w:rsidP="0069297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69297F">
        <w:rPr>
          <w:rFonts w:asciiTheme="majorHAnsi" w:eastAsia="Arial" w:hAnsiTheme="majorHAnsi" w:cstheme="majorHAnsi"/>
          <w:b/>
          <w:bCs/>
          <w:color w:val="000000"/>
          <w:lang w:eastAsia="ar-SA"/>
        </w:rPr>
        <w:t>w miejscowości Jasień, dz. 110 gm. Rogów</w:t>
      </w:r>
      <w:r w:rsidR="00EB12CB" w:rsidRPr="00E9305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205B950C" w14:textId="77777777" w:rsidR="00EB12CB" w:rsidRPr="0010352E" w:rsidRDefault="00EB12CB" w:rsidP="00EB12C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osób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7471AB52" w14:textId="77777777" w:rsidR="00EB12CB" w:rsidRPr="0011564E" w:rsidRDefault="00EB12CB" w:rsidP="00EB12CB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1639"/>
        <w:gridCol w:w="1701"/>
        <w:gridCol w:w="3827"/>
        <w:gridCol w:w="1410"/>
      </w:tblGrid>
      <w:tr w:rsidR="00EB12CB" w:rsidRPr="003D0DAB" w14:paraId="46438002" w14:textId="77777777" w:rsidTr="0059181B">
        <w:trPr>
          <w:cantSplit/>
        </w:trPr>
        <w:tc>
          <w:tcPr>
            <w:tcW w:w="413" w:type="dxa"/>
            <w:vAlign w:val="center"/>
          </w:tcPr>
          <w:p w14:paraId="47C6714F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Lp.</w:t>
            </w:r>
          </w:p>
        </w:tc>
        <w:tc>
          <w:tcPr>
            <w:tcW w:w="1639" w:type="dxa"/>
            <w:vAlign w:val="center"/>
          </w:tcPr>
          <w:p w14:paraId="22F5BBBE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48302BE9" w14:textId="77777777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Zakres wykonywanych czynności</w:t>
            </w:r>
          </w:p>
        </w:tc>
        <w:tc>
          <w:tcPr>
            <w:tcW w:w="3827" w:type="dxa"/>
            <w:vAlign w:val="center"/>
          </w:tcPr>
          <w:p w14:paraId="62A43A6D" w14:textId="2854BA5D" w:rsidR="00EB12CB" w:rsidRPr="003D0DAB" w:rsidRDefault="00EB12CB" w:rsidP="00FB14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kwalifikacje zawodowe </w:t>
            </w:r>
            <w:r w:rsidR="005C6FF5"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niezbędne do</w:t>
            </w: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 xml:space="preserve"> wykonania zamówienia (rodzaj uprawnień z podaniem nr i daty ich wydania)</w:t>
            </w:r>
          </w:p>
        </w:tc>
        <w:tc>
          <w:tcPr>
            <w:tcW w:w="1410" w:type="dxa"/>
            <w:vAlign w:val="center"/>
          </w:tcPr>
          <w:p w14:paraId="51626181" w14:textId="5B5D122F" w:rsidR="00EB12CB" w:rsidRPr="003D0DAB" w:rsidRDefault="00EB12CB" w:rsidP="0059181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 xml:space="preserve">Informacja 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br/>
              <w:t xml:space="preserve">o podstawie do </w:t>
            </w:r>
            <w:r w:rsidR="0069297F"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dysponowania osobami</w:t>
            </w:r>
            <w:r w:rsidRPr="003D0DAB">
              <w:rPr>
                <w:rFonts w:asciiTheme="majorHAnsi" w:eastAsia="Times New Roman" w:hAnsiTheme="majorHAnsi" w:cstheme="majorHAnsi"/>
                <w:spacing w:val="4"/>
                <w:sz w:val="16"/>
                <w:szCs w:val="16"/>
              </w:rPr>
              <w:t>*</w:t>
            </w:r>
          </w:p>
        </w:tc>
      </w:tr>
      <w:tr w:rsidR="00EB12CB" w:rsidRPr="003D0DAB" w14:paraId="7F6636AE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692A704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14:paraId="631E199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C7DD1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278A5A6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  <w:vAlign w:val="center"/>
          </w:tcPr>
          <w:p w14:paraId="7977AE4A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547B87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F4C9D56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14:paraId="093CA3EB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692045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3A07F63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E7DA59F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74403AFA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7B7BFEF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639" w:type="dxa"/>
          </w:tcPr>
          <w:p w14:paraId="5EF27A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41BAB7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FA4BE7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7E2BE0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4BBCDAC4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F236F3F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639" w:type="dxa"/>
          </w:tcPr>
          <w:p w14:paraId="6D6FA96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C32611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2C983D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67693FA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2DA63F9B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272161E7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639" w:type="dxa"/>
          </w:tcPr>
          <w:p w14:paraId="46B5A67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BF40D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6127B213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4AE77CA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199F2C3D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5DE2D979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639" w:type="dxa"/>
          </w:tcPr>
          <w:p w14:paraId="62BDF1B0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EDDB0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5EF7AF0C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5F033899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  <w:tr w:rsidR="00EB12CB" w:rsidRPr="003D0DAB" w14:paraId="0FDD3435" w14:textId="77777777" w:rsidTr="0059181B">
        <w:trPr>
          <w:cantSplit/>
          <w:trHeight w:val="624"/>
        </w:trPr>
        <w:tc>
          <w:tcPr>
            <w:tcW w:w="413" w:type="dxa"/>
            <w:vAlign w:val="center"/>
          </w:tcPr>
          <w:p w14:paraId="0A70CDCC" w14:textId="77777777" w:rsidR="00EB12CB" w:rsidRPr="003D0DAB" w:rsidRDefault="00EB12CB" w:rsidP="0059181B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  <w:r w:rsidRPr="003D0DAB">
              <w:rPr>
                <w:rFonts w:asciiTheme="majorHAnsi" w:eastAsia="Times New Roman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639" w:type="dxa"/>
          </w:tcPr>
          <w:p w14:paraId="2493AFFA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D2CB62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3827" w:type="dxa"/>
          </w:tcPr>
          <w:p w14:paraId="41D145F8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  <w:tc>
          <w:tcPr>
            <w:tcW w:w="1410" w:type="dxa"/>
          </w:tcPr>
          <w:p w14:paraId="14760CFE" w14:textId="77777777" w:rsidR="00EB12CB" w:rsidRPr="003D0DAB" w:rsidRDefault="00EB12CB" w:rsidP="0059181B">
            <w:pPr>
              <w:spacing w:after="0" w:line="276" w:lineRule="auto"/>
              <w:rPr>
                <w:rFonts w:asciiTheme="majorHAnsi" w:eastAsia="Times New Roman" w:hAnsiTheme="majorHAnsi" w:cstheme="majorHAnsi"/>
                <w:sz w:val="16"/>
                <w:szCs w:val="16"/>
              </w:rPr>
            </w:pPr>
          </w:p>
        </w:tc>
      </w:tr>
    </w:tbl>
    <w:p w14:paraId="3428971E" w14:textId="25C444E9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* Należy podać podstawę do dysponowania osobami wskazanymi w wykazie, np. umowa o pracę, umowa zlecenie, itp. </w:t>
      </w:r>
      <w:r w:rsidR="00B507D4">
        <w:rPr>
          <w:rFonts w:asciiTheme="majorHAnsi" w:eastAsia="Times New Roman" w:hAnsiTheme="majorHAnsi" w:cstheme="majorHAnsi"/>
          <w:i/>
          <w:sz w:val="18"/>
          <w:szCs w:val="18"/>
        </w:rPr>
        <w:br/>
      </w:r>
      <w:proofErr w:type="gramStart"/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>Ponadto</w:t>
      </w:r>
      <w:proofErr w:type="gramEnd"/>
      <w:r w:rsidRPr="00967926">
        <w:rPr>
          <w:rFonts w:asciiTheme="majorHAnsi" w:eastAsia="Times New Roman" w:hAnsiTheme="majorHAnsi" w:cstheme="majorHAnsi"/>
          <w:i/>
          <w:sz w:val="18"/>
          <w:szCs w:val="18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  <w:r w:rsidRPr="003D0DAB">
        <w:rPr>
          <w:rFonts w:asciiTheme="majorHAnsi" w:eastAsia="Times New Roman" w:hAnsiTheme="majorHAnsi" w:cstheme="majorHAnsi"/>
          <w:i/>
          <w:sz w:val="20"/>
          <w:szCs w:val="20"/>
        </w:rPr>
        <w:t>.</w:t>
      </w:r>
    </w:p>
    <w:p w14:paraId="143A26C7" w14:textId="77777777" w:rsidR="00EB12CB" w:rsidRPr="003D0DAB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i/>
          <w:sz w:val="20"/>
          <w:szCs w:val="20"/>
        </w:rPr>
      </w:pPr>
    </w:p>
    <w:p w14:paraId="15EE61B5" w14:textId="77777777" w:rsidR="00EB12CB" w:rsidRPr="002114AA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7527262E" w14:textId="77777777" w:rsidR="00EB12CB" w:rsidRPr="0010352E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9F0B336" w14:textId="77777777" w:rsidR="00EB12CB" w:rsidRPr="003E2DB9" w:rsidRDefault="00EB12CB" w:rsidP="00EB12C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sectPr w:rsidR="00EB12CB" w:rsidRPr="003E2DB9" w:rsidSect="0011564E">
      <w:footerReference w:type="default" r:id="rId6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50859" w14:textId="77777777" w:rsidR="009A0BEF" w:rsidRDefault="009A0BEF">
      <w:pPr>
        <w:spacing w:after="0" w:line="240" w:lineRule="auto"/>
      </w:pPr>
      <w:r>
        <w:separator/>
      </w:r>
    </w:p>
  </w:endnote>
  <w:endnote w:type="continuationSeparator" w:id="0">
    <w:p w14:paraId="50383E91" w14:textId="77777777" w:rsidR="009A0BEF" w:rsidRDefault="009A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9078" w14:textId="77777777" w:rsidR="006637D5" w:rsidRDefault="006637D5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811ACC" wp14:editId="1BEDD183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9A501D" w14:textId="77777777" w:rsidR="006637D5" w:rsidRPr="00EF224B" w:rsidRDefault="006637D5" w:rsidP="00A12576">
                          <w:r>
                            <w:t>Gmina Rogów</w:t>
                          </w:r>
                        </w:p>
                        <w:p w14:paraId="2E0014BF" w14:textId="77777777" w:rsidR="006637D5" w:rsidRPr="00EF224B" w:rsidRDefault="006637D5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289D4E" w14:textId="77777777" w:rsidR="006637D5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527A2D6" w14:textId="77777777" w:rsidR="006637D5" w:rsidRPr="00D53A38" w:rsidRDefault="006637D5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4C9EBBFD" w14:textId="77777777" w:rsidR="006637D5" w:rsidRDefault="006637D5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11AC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0F9A501D" w14:textId="77777777" w:rsidR="006637D5" w:rsidRPr="00EF224B" w:rsidRDefault="006637D5" w:rsidP="00A12576">
                    <w:r>
                      <w:t>Gmina Rogów</w:t>
                    </w:r>
                  </w:p>
                  <w:p w14:paraId="2E0014BF" w14:textId="77777777" w:rsidR="006637D5" w:rsidRPr="00EF224B" w:rsidRDefault="006637D5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289D4E" w14:textId="77777777" w:rsidR="006637D5" w:rsidRDefault="006637D5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527A2D6" w14:textId="77777777" w:rsidR="006637D5" w:rsidRPr="00D53A38" w:rsidRDefault="006637D5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4C9EBBFD" w14:textId="77777777" w:rsidR="006637D5" w:rsidRDefault="006637D5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8B5A6C" wp14:editId="36188DD1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2BDDB" w14:textId="77777777" w:rsidR="006637D5" w:rsidRPr="00EF224B" w:rsidRDefault="006637D5" w:rsidP="00A36F21">
                          <w:r>
                            <w:t>Gmina Rogów</w:t>
                          </w:r>
                        </w:p>
                        <w:p w14:paraId="0F4A6590" w14:textId="77777777" w:rsidR="006637D5" w:rsidRPr="00EF224B" w:rsidRDefault="006637D5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3426EC93" w14:textId="77777777" w:rsidR="006637D5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44EA422" w14:textId="77777777" w:rsidR="006637D5" w:rsidRPr="00D53A38" w:rsidRDefault="006637D5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7FB994C" w14:textId="77777777" w:rsidR="006637D5" w:rsidRDefault="006637D5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8B5A6C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6652BDDB" w14:textId="77777777" w:rsidR="006637D5" w:rsidRPr="00EF224B" w:rsidRDefault="006637D5" w:rsidP="00A36F21">
                    <w:r>
                      <w:t>Gmina Rogów</w:t>
                    </w:r>
                  </w:p>
                  <w:p w14:paraId="0F4A6590" w14:textId="77777777" w:rsidR="006637D5" w:rsidRPr="00EF224B" w:rsidRDefault="006637D5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3426EC93" w14:textId="77777777" w:rsidR="006637D5" w:rsidRDefault="006637D5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44EA422" w14:textId="77777777" w:rsidR="006637D5" w:rsidRPr="00D53A38" w:rsidRDefault="006637D5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7FB994C" w14:textId="77777777" w:rsidR="006637D5" w:rsidRDefault="006637D5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528D" w14:textId="77777777" w:rsidR="009A0BEF" w:rsidRDefault="009A0BEF">
      <w:pPr>
        <w:spacing w:after="0" w:line="240" w:lineRule="auto"/>
      </w:pPr>
      <w:r>
        <w:separator/>
      </w:r>
    </w:p>
  </w:footnote>
  <w:footnote w:type="continuationSeparator" w:id="0">
    <w:p w14:paraId="1A154A3F" w14:textId="77777777" w:rsidR="009A0BEF" w:rsidRDefault="009A0B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CB"/>
    <w:rsid w:val="00091951"/>
    <w:rsid w:val="000E590F"/>
    <w:rsid w:val="001131C9"/>
    <w:rsid w:val="001F49CB"/>
    <w:rsid w:val="00381726"/>
    <w:rsid w:val="003A7633"/>
    <w:rsid w:val="004A7746"/>
    <w:rsid w:val="00525305"/>
    <w:rsid w:val="005C6FF5"/>
    <w:rsid w:val="005F359B"/>
    <w:rsid w:val="00633258"/>
    <w:rsid w:val="006606DD"/>
    <w:rsid w:val="006637D5"/>
    <w:rsid w:val="0069297F"/>
    <w:rsid w:val="006B44E5"/>
    <w:rsid w:val="00814F61"/>
    <w:rsid w:val="008510CF"/>
    <w:rsid w:val="008C16CC"/>
    <w:rsid w:val="00967926"/>
    <w:rsid w:val="009966F1"/>
    <w:rsid w:val="009A0BEF"/>
    <w:rsid w:val="00B507D4"/>
    <w:rsid w:val="00BD0B59"/>
    <w:rsid w:val="00C53ED4"/>
    <w:rsid w:val="00EB12CB"/>
    <w:rsid w:val="00FB14B5"/>
    <w:rsid w:val="00FB5250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118C"/>
  <w15:chartTrackingRefBased/>
  <w15:docId w15:val="{6A568BEA-364A-4C3B-B299-B860B562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2C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B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2C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12</cp:revision>
  <cp:lastPrinted>2023-11-02T11:03:00Z</cp:lastPrinted>
  <dcterms:created xsi:type="dcterms:W3CDTF">2023-10-12T10:05:00Z</dcterms:created>
  <dcterms:modified xsi:type="dcterms:W3CDTF">2026-04-13T13:23:00Z</dcterms:modified>
</cp:coreProperties>
</file>